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（1）在基督裡問候你們 早安！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奉主耶穌的名開始今天的晨禱！</w:t>
      </w:r>
    </w:p>
    <w:p>
      <w:pPr>
        <w:rPr>
          <w:rFonts w:hint="default"/>
        </w:rPr>
      </w:pPr>
      <w:r>
        <w:rPr>
          <w:rFonts w:hint="default"/>
        </w:rPr>
        <w:t>用自己的言語 向神發出清晨的問安！（3分鐘）！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賽24:15 因此，你們要在東方榮耀耶和華；在眾海島榮耀耶和華─以色列神的名。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詩20:5 我們要因祢的救恩誇勝，要奉我們神的名豎立旌旗。願耶和華成就你一切所求的！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詩69:30 我要以詩歌讚美神的名，以感謝稱祂為大！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彌4:5 萬民各奉己神的名而行；我們卻永永遠遠奉耶和華─我們神的名而行。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>我們讚美祂的大名！因祂的名要存到永遠，要留傳如日之久。神的百姓要因祂蒙福；萬國萬邦要稱祂有福。獨行奇事的耶和華─以色列的神是應當稱頌的！祂榮耀的名也當稱頌，直到永遠。願祂的榮耀充滿全地！阿們！阿們！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>禱告至 06:03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（2）詩歌敬拜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>今天清晨，我用悟性來讚美全地獨ㄧ的神，因為祂是我的救贖主，我要凡事靠祂得勝！祢是我的王！我們國家的王！靠著耶穌得勝！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>請播放詩歌：靠著耶穌得勝3:25</w:t>
      </w:r>
    </w:p>
    <w:p>
      <w:pPr>
        <w:rPr>
          <w:rFonts w:hint="default"/>
        </w:rPr>
      </w:pPr>
      <w:r>
        <w:rPr>
          <w:rFonts w:hint="default"/>
        </w:rPr>
        <w:t>https://m.youtube.com/watch?v=BDG1mSVnzYk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 xml:space="preserve">在祢愛裡我要宣告 </w:t>
      </w:r>
    </w:p>
    <w:p>
      <w:pPr>
        <w:rPr>
          <w:rFonts w:hint="default"/>
        </w:rPr>
      </w:pPr>
      <w:r>
        <w:rPr>
          <w:rFonts w:hint="default"/>
        </w:rPr>
        <w:t>我軟弱得改變</w:t>
      </w:r>
    </w:p>
    <w:p>
      <w:pPr>
        <w:rPr>
          <w:rFonts w:hint="default"/>
        </w:rPr>
      </w:pPr>
      <w:r>
        <w:rPr>
          <w:rFonts w:hint="default"/>
        </w:rPr>
        <w:t>在祢愛裡我要宣告 祢是王</w:t>
      </w:r>
    </w:p>
    <w:p>
      <w:pPr>
        <w:rPr>
          <w:rFonts w:hint="default"/>
        </w:rPr>
      </w:pPr>
      <w:r>
        <w:rPr>
          <w:rFonts w:hint="default"/>
        </w:rPr>
        <w:t xml:space="preserve">在祢愛裡我要宣告 </w:t>
      </w:r>
    </w:p>
    <w:p>
      <w:pPr>
        <w:rPr>
          <w:rFonts w:hint="default"/>
        </w:rPr>
      </w:pPr>
      <w:r>
        <w:rPr>
          <w:rFonts w:hint="default"/>
        </w:rPr>
        <w:t>我不再罪中打轉</w:t>
      </w:r>
    </w:p>
    <w:p>
      <w:pPr>
        <w:rPr>
          <w:rFonts w:hint="default"/>
        </w:rPr>
      </w:pPr>
      <w:r>
        <w:rPr>
          <w:rFonts w:hint="default"/>
        </w:rPr>
        <w:t>是祢帶領著我得勝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>*靠著耶穌得勝 X2</w:t>
      </w:r>
    </w:p>
    <w:p>
      <w:pPr>
        <w:rPr>
          <w:rFonts w:hint="default"/>
        </w:rPr>
      </w:pPr>
      <w:r>
        <w:rPr>
          <w:rFonts w:hint="default"/>
        </w:rPr>
        <w:t>終此生要靠著主愛去得勝</w:t>
      </w:r>
    </w:p>
    <w:p>
      <w:pPr>
        <w:rPr>
          <w:rFonts w:hint="default"/>
        </w:rPr>
      </w:pPr>
      <w:r>
        <w:rPr>
          <w:rFonts w:hint="default"/>
        </w:rPr>
        <w:t>靠著耶穌得勝 X2</w:t>
      </w:r>
    </w:p>
    <w:p>
      <w:pPr>
        <w:rPr>
          <w:rFonts w:hint="default"/>
        </w:rPr>
      </w:pPr>
      <w:r>
        <w:rPr>
          <w:rFonts w:hint="default"/>
        </w:rPr>
        <w:t>不必懼怕挫敗 深知主恩更廣闊</w:t>
      </w:r>
    </w:p>
    <w:p>
      <w:pPr>
        <w:rPr>
          <w:rFonts w:hint="default"/>
        </w:rPr>
      </w:pPr>
      <w:r>
        <w:rPr>
          <w:rFonts w:hint="default"/>
        </w:rPr>
        <w:t>是祢帶領著我得勝</w:t>
      </w:r>
    </w:p>
    <w:p>
      <w:pPr>
        <w:rPr>
          <w:rFonts w:hint="default"/>
        </w:rPr>
      </w:pPr>
      <w:r>
        <w:rPr>
          <w:rFonts w:hint="default"/>
        </w:rPr>
        <w:t xml:space="preserve">  </w:t>
      </w:r>
    </w:p>
    <w:p>
      <w:pPr>
        <w:rPr>
          <w:rFonts w:hint="eastAsia"/>
          <w:lang w:val="en-US" w:eastAsia="zh-CN"/>
        </w:rPr>
      </w:pPr>
      <w:r>
        <w:rPr>
          <w:rFonts w:hint="default"/>
        </w:rPr>
        <w:t>請詩歌敬拜 至6:</w:t>
      </w:r>
      <w:r>
        <w:rPr>
          <w:rFonts w:hint="eastAsia"/>
          <w:lang w:val="en-US" w:eastAsia="zh-CN"/>
        </w:rPr>
        <w:t>12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（2-2）詩歌敬拜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詩62:5 我的心哪，你當默默無聲，專等候神，因為我的盼望是從祂而來。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林後1:7 我們為你們所存的盼望是確定的，因為知道你們既是同受苦楚，也必同得安慰。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主，祢永是我們的盼望、能力與榮耀，讓我們能在一切環境中、困難裡、憂傷時仍將我們的眼仰望祢，心對準祢，輕聲說「哈利路亞」將讚美與感謝歸祢，敬畏在祢座前。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請播放詩歌：主祢是我盼望 4:19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https://www.youtube.com/watch?v=Hd2E609-RA8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主祢是我盼望 我的救贖亮光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叫我抬起頭來 我永遠的榮耀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喔 哈利路亞 獻上尊榮敬拜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敬畏在祢座前 高舉雙手讚美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喔 哈利路亞 獻上尊榮敬拜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從永遠到永遠 不停讚美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敬拜禱告至6:12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（3）獻祭（祭司、祭物、祭壇）服事神！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請先讀完再動作 再回應！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耶和華君尊的祭司們清早我們一起來獻祭！來服事祂！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(1).祭壇----出20:24 你要為我築土壇，在上面以牛羊獻為燔祭和平安祭。凡記下我名的地方，我必到那裡賜福給你。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(2).祭司----彼前2:9 惟有你們是被揀選的族類，是有君尊的祭司，是聖潔的國度，是屬神的子民，要叫你們宣揚那召你們出黑暗入奇妙光明者的美德。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(3).祭物----出13:2 以色列中凡頭生的（上好的、初熟的），無論是人是牲畜，都是我的，要分別為聖歸我。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我們悔改、自潔、禱告：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詩111:10 敬畏耶和華是智慧的開端；凡遵行祂命令的是聰明人。耶和華是永遠當讚美的！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詩112:1 你們要讚美耶和華！敬畏耶和華，甚喜愛祂命令的，這人便為有福！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詩115:11 你們敬畏耶和華的，要倚靠耶和華！祂是你們的幫助和你們的盾牌。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詩115:13 凡敬畏耶和華的，無論大小，主必賜福給他。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讓我們在祭壇前再次省察自己，為我們一切不敬畏神、偏離祂的法則的惡行，呼求神的赦免，回轉向神！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 身為祭司，卻沒有以恩慈憐憫對待弱勢，求主赦免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出22:25 我民中有貧窮人與你同住，你若借錢給他，不可如放債的向他取利。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申23:19 你借給你弟兄的，或是錢財或是糧食，無論什麼可生利的物，都不可取利。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箴3:27 你手若有行善的力量，不可推辭，就當向那應得的人施行。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箴19:17 憐憫貧窮的，就是借給耶和華；他的善行，耶和華必償還。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求主赦免我的驕傲，對於貧窮弱勢的人特別保持距離，唯恐各樣｢麻煩的事」會找上我，求主赦免我對於貧窮軟弱的親人、朋友和同事，甚至是對於周遭的孤兒寡婦都吝於付出關心和幫助，對他人的需要極度冷漠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赦免我實在不明白神的誡命｢施比受更為有福」的真諦，也行不出慷慨與憐憫的生命，讓我在幫助憐憫人的事上不消滅聖靈的感動，求使我有信心有能力做主的好僕人、好管家！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 身為祭司，時常追求名利地位，而非敬虔知足度日，求主赦免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箴19:23 敬畏耶和華的，得著生命；他必恆久知足，不遭禍患。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傳5:10貪愛銀子的，不因得銀子知足；貪愛豐富的，也不因得利益知足。這也是虛空。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提前6:7-9因為我們沒有帶什麼到世上來，也不能帶什麼去。只要有衣有食，就當知足。 但那些想要發財的人，就陷在迷惑、落在網羅和許多無知有害的私慾裡，叫人沉在敗壞和滅亡中。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赦免我被瑪門綑綁，我看重金錢甚於一切人際關係，赦免我貪婪，對於名和利永無止盡的追求更甚於追求神，主啊！赦免我與人交往用心算計利益得失，與神、與人斤斤計較，唯恐自己蒙受損失，寧可先占點便宜，一點也不願意吃虧，甚至我對於別人比我更有財富、更有地位尊榮，我心裡不但羨慕，還生出更多的比較、嫉妒和不平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求主來潔淨我裡面的污穢，使我趨向瑪門偏斜的心可以再次被主來調整，使我脫離瑪門的綑綁轄制；求調轉我的眼目，讓我在光明中能與神同行，與人交往！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 身為祭司，常發怨言惡語頂撞在上權柄，抵擋權柄試探神，求主赦免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詩59:7 他們口中噴吐惡言，嘴裡有刀；他們說：有誰聽見？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賽58:9-10…你若從你中間除掉重軛和指摘人的指頭，並發惡言的事，…你的光就必在黑暗中發現；你的幽暗必變如正午。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來12:14-15 你們要追求與眾人和睦，並要追求聖潔；非聖潔沒有人能見主。又要謹慎，恐怕有人失了神的恩；恐怕有毒根生出來擾亂你們，因此叫眾人沾染污穢。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求主赦免我藐視神所設立的權柄，不管是家庭中的父母長輩或是職場中的老闆上司，或是我們國家的元首文武官員…等等，赦免我的口裡吐出惡言，我的話語如同鋒利的刀，我用指頭指責、謾罵在上的權柄毫不留情，赦免我不服從權柄指令、抗命的行為，我的自義和驕傲的惡行在主面前，無法隱藏也不能用任何的理由來辯解我對權柄的冒犯、悖逆，求主赦免我對權柄的悖逆、不順服，造成家庭(職場、國家)的虧損，使家人(同事、國中百姓)沾染汙穢，使我的家(我的職場、國家.. )有了破口大傷。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求主赦免我憑著血氣任意妄為，求潔淨我的口、我的心，除去我裡面的汙穢，使我能追求一心追求和睦、追求聖潔，並為在上權柄者禱告，讓主的真理和生命轉化我和我所在的地方(家庭、職場、國家…)！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請播放詩歌：願更像祢Heart After You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https://www.youtube.com/watch?v=5ruUNlyn1CE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請禱告至6:25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（4）呼求聖靈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追求充滿！告訴全能 神清晨求用祢的靈充滿我們！讓聖靈如靈火般的來挑旺我們、充滿我們！早晨飽得神的能力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約3:5 耶穌說：我實實在在的告訴你，人若不是從水和聖靈生的，就不能進神的國。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約3:34 神所差來的就說神的話，因為神賜聖靈給他是沒有限量的。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約14:16-17我要求父，父就另外賜給你們一位保惠師（或作：訓慰師；下同），叫祂永遠與你們同在，就是真理的聖靈，乃世人不能接受的；因為不見祂，也不認識祂。你們卻認識祂，因祂常與你們同在，也要在你們裡面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約14:26 但保惠師，就是父因我的名所要差來的聖靈，祂要將一切的事指教你們，並且要叫你們想起我對你們所說的一切話。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請播放詩歌: 降下祢恩雨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https://www.youtube.com/watch?v=OSTpfXmC6go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請禱告至6:33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（5）為基督的新婦--（教會）守望禱告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弗5:27 可以獻給自己，作個榮耀的教會，毫無玷污、皺紋等類的病，乃是聖潔沒有瑕疵的。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西1:18 祂也是教會全體之首。祂是元始，是從死裡首先復生的，使祂可以在凡事上居首位。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 為著主耶穌寶血救贖恩典和榮耀恩召 感謝 神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弗1:3-7願頌讚歸與我們主耶穌基督的父神！祂在基督裡曾賜給我們天上各樣屬靈的福氣：就如神從創立世界以前，在基督裡揀選了我們，使我們在祂面前成為聖潔，無有瑕疵；又因愛我們，就按著自己意旨所喜悅的，預定我們藉著耶穌基督得兒子的名分，使祂榮耀的恩典得著稱讚；這恩典是祂在愛子裡所賜給我們的。我們藉這愛子的血得蒙救贖，過犯得以赦免，乃是照祂豐富的恩典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讚美耶穌基督是我們的挽回祭，是我們的中保，也是我們永遠的大祭司！祂已勝過陰間死亡的權勢，為我們的身體得贖復活，使我們不再受罪惡的綑綁、轄制，脫離祖宗流傳的虛妄行為和咒詛，使我們得以與父神和好！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 為神榮耀的命定和預定在基督裡的旨意，以及所賜豐盛的基業 讚美 神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弗1:8-11這恩典是神用諸般智慧聰明，充充足足賞給我們的；都是照祂自己所預定的美意，叫我們知道祂旨意的奧祕，要照所安排的，在日期滿足的時候，使天上、地上、一切所有的都在基督裡面同歸於一。我們也在祂裡面得（或作：成）了基業；這原是那位隨己意行、做萬事的，照著祂旨意所預定的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約17:23 我在祂們裡面，你在我裡面，使他們完完全全的合而為一，叫世人知道你差了我來，也知道你愛他們如同愛我一樣。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弗2:14 因祂使我們和睦（原文作：因祂是我們的和睦），將兩下合而為一，拆毀了中間隔斷的牆。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主耶穌我們感謝祢，祢已經做成了合一，並命定教會在基督裡得著榮耀的基業，與基督一同掌權！感謝主耶穌使教會能因天父與祢的合一，而進入這合一的關係中，也命定使末後外邦教會與以色列和睦，兩下合而為一，拆毀中間隔斷的牆，成為一個新人，同為後嗣、同為一體、同蒙應許！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主啊！求主保守我們在聖靈中的合一，好叫世人知道我們是跟隨耶穌基督的門徒，並使列國萬民相信耶穌基督的名領受救恩，使神國度的榮耀藉著耶穌基督彰顯出來！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 神的名大有權柄大有榮耀，神的大能大力運行在教會，彰顯在全地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弗1:19-23並知道祂向我們這信的人所顯的能力是何等浩大，就是照祂在基督身上所運行的大能大力，使祂從死裡復活，叫祂在天上坐在自己的右邊，遠超過一切執政的、掌權的、有能的、主治的，和一切有名的；不但是今世的，連來世的也都超過了。又將萬有服在祂的腳下，使祂為教會作萬有之首。教會是祂的身體，是那充滿萬有者所充滿的。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弗3:20 神能照著運行在我們心裡的大力充充足足的成就一切，超過我們所求所想的。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太18:18-19我實在告訴你們，凡你們在地上所捆綁的，在天上也要捆綁；凡你們在地上所釋放的，在天上也要釋放。我又告訴你們，若是你們中間有兩個人在地上同心合意的求什麼事，我在天上的父必為他們成全。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阿們！主耶穌的名，超過萬名之上的名，遠超過一切執政的、掌權的、有能的、主治的，和一切有名的，祂是教會的主，是神軍隊的元帥，祂已賜給我們祂至高的聖名，藉著運行在教會裡面的大力充充足足成就一切，在地上擴張神的國度。教會要奉主耶穌的名，對撒旦的國度發命令，斥責撒旦一切的謊言、控告，綑綁撒旦的勢力，施行拔出、拆毀、毀壞、傾覆黑暗勢力的作為，宣告釋放、宣告得勝！宣告神的國度已經來到！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請播放詩歌：耶穌的名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https://www.youtube.com/watch?v=Fi1dSHd-yX0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請禱告至6:45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（6）集中火力的代禱 ---祭司行使職任！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為【職場得地為業】禱告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※工作的定義是什麼？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職業（英語：Job），是一種日常性的規律勞動，其目的在於換取勞動所得（也就是薪資），亦象徵在社會上的地位和名譽等等。職場上的專門行業，是對勞動的分類。(維基百科)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※神怎麼定義工作？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創3:17-19又對亞當說：你既聽從妻子的話，吃了我所吩咐你不可吃的那樹上的果子，地必為你的緣故受咒詛；你必終身勞苦才能從地裡得吃的。地必給你長出荊棘和蒺藜來；你也要吃田間的菜蔬。你必汗流滿面才得糊口，直到你歸了土，因為你是從土而出的。你本是塵土，仍要歸於塵土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 讚美神對於工作的旨意 要人能以存活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耶29:11 耶和華說：我知道我向你們所懷的意念是賜平安的意念，不是降災禍的意念，要叫你們末後有指望。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主啊，自從我的始祖犯罪以來，我的工作需要付上極大的代價，需要汗流滿面，才能從我的勞苦當中得到吃的。我以為這是全然的咒詛和苦刑，但是，主啊，這未嘗不是祢拯救世人的一個機制，是化妝的祝福！因為有這付代價、工作、求生存的管道，我就可以在長滿荊棘、困難重重的問題中，靠勞苦換取生存，學習成長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主啊，所以我仍要讚美祢，祢為我存留無限的慈愛，當我還何等悖逆不認識祢時，祢卻透過工作使我能以生存。主啊，我為我的職場讚美祢，祢是餵養我的神，我的指望在於祢，我無論行到何處，祢都有美好的旨意為我存留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 求主恢復祂百姓的治理權 行使職場委任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創1:28 神就賜福給他們，又對他們說：要生養眾多，遍滿地面，治理這地，也要管理海裡的魚、空中的鳥，和地上各樣行動的活物。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自立為王，倚靠我自己的判斷分別善惡，來經營我的人生與成就。主啊，求祢赦免我，我因為犯罪失去了管理與治理的權柄，我靠己力建造了商業的大城，祢渴望要贖回我，更要贖回職場，使我所處的領域要回到祢起初的樣式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 求主轉變我們眼光 看見職場的重要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提前4:10 我們勞苦努力，正是為此，因我們的指望在乎永生的神；祂是萬人的救主，更是信徒的救主。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求主轉變我的眼光，讓我勞苦與努力，是在乎神，更是關乎救贖萬民的計畫，透過的我的工作與我在職場的定位與身份，將天國福音入侵到職場。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請播放詩歌：單單歸於祢 Di Setiap Nafasku – CHC https://www.youtube.com/watch?v=j7NHDvvi6b4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請禱告至6:52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（7）PRAY FOR THE PEACE OF JERUSALEM我們一起來守望耶路撒冷 為她求平安！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請播放詩歌：Praise to Our God 5 Concert - Ashuv Eleicha (Coming Back to You) https://www.youtube.com/watch?v=ZoMT2fqnQyM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『在末後的日子，主必興起全球為以色列不歇息的守望』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太24:3-6耶穌在橄欖山上坐著，門徒暗暗的來說：請告訴我們，什麼時候有這些事？你降臨和世界的末了有什麼預兆呢？耶穌回答說：你們要謹慎，免得有人迷惑你們。因為將來有好些人冒我的名來，說：我是基督，並且要迷惑許多人。你們也要聽見打仗和打仗的風聲，總不要驚慌；因為這些事是必須有的，只是末期還沒有到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 求主興起全球不歇息的守望，與主一同儆醒，不使敵基督之靈迷惑神的選民！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路22:46 就對他們說：你們為什麼睡覺呢？起來禱告，免得入了迷惑！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約一4:3 凡靈不認耶穌，就不是出於神；這是那敵基督者的靈。你們從前聽見祂要來，現在已經在世上了。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 宣告神保護看守以色列不打盹也不睡覺！神是以色列四圍的火牆，祂必拯救以色列脫離列國刀劍的攻擊！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詩121:1-5我要向山舉目；我的幫助從何而來？我的幫助從造天地的耶和華而來。祂必不叫你的腳搖動；保護你的必不打盹！保護以色列的，也不打盹也不睡覺。保護你的是耶和華；耶和華在你右邊蔭庇你。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賽54:17 凡為攻擊你造成的器械必不利用；凡在審判時興起用舌攻擊你的，你必定他為有罪。這是耶和華僕人的產業，是他們從我所得的義。這是耶和華說的。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 宣告以色列全家必得救！主必除去他們的罪，賜他們新心和新靈，以心靈和誠實事奉他們的主！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羅11:25-27弟兄們，我不願意你們不知道這奧祕（恐怕你們自以為聰明），就是以色列人有幾分是硬心的，等到外邦人的數目添滿了，於是以色列全家都要得救。如經上所記：必有一位救主從錫安出來，要消除雅各家的一切罪惡；又說：我除去他們罪的時候，這就是我與他們所立的約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我們一起來守望耶路撒冷 為她求平安！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禱告至06:59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（8）「我們一起恭誦主禱文！！」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們在天上的父：願人都尊你的名為聖。願你的國降臨；願你的旨意行在地上，如同行在天上。我們日用的飲食，今日賜給我們。免我們的債，如同我們免了人的債。不叫我們遇見試探；救我們脫離兇惡。因為國度、權柄、榮耀，全是你的，直到永遠。阿們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7:00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（9）祝禱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今早晨禱即將結束了！願你們憑信心接受祝福！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願耶和華賜福給你，保護你。願耶和華使他的臉光照你，賜恩給你。願耶和華向你仰臉，賜你平安。願神使你凡事亨通、興盛 ！以祂權能的命令托住你和你所屬的一切！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願你們平安！請再自行撥出讀經時間！</w:t>
      </w:r>
      <w:bookmarkStart w:id="0" w:name="_GoBack"/>
      <w:bookmarkEnd w:id="0"/>
      <w:r>
        <w:rPr>
          <w:rFonts w:hint="default"/>
          <w:lang w:val="en-US" w:eastAsia="zh-CN"/>
        </w:rPr>
        <w:t>我們週五見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D5106"/>
    <w:rsid w:val="0E31563B"/>
    <w:rsid w:val="203D5106"/>
    <w:rsid w:val="78D82B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2016-04-30T09:19:00Z</dcterms:created>
  <dc:creator>pc</dc:creator>
  <cp:lastModifiedBy>pc</cp:lastModifiedBy>
  <dcterms:modified xsi:type="dcterms:W3CDTF">2016-05-02T19:07:44Z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